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1B38A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1B38A0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1B38A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1B38A0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</w:r>
      <w:r w:rsidRPr="001B38A0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506D1" w:rsidRPr="001B38A0">
        <w:rPr>
          <w:rFonts w:ascii="Times New Roman" w:hAnsi="Times New Roman" w:cs="Times New Roman"/>
          <w:sz w:val="28"/>
          <w:szCs w:val="28"/>
        </w:rPr>
        <w:t>26.03.2019 № 329</w:t>
      </w:r>
    </w:p>
    <w:p w:rsidR="00E074DC" w:rsidRPr="001B38A0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1B38A0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8A0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1B38A0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1B38A0" w:rsidRDefault="005A053C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8A0">
        <w:rPr>
          <w:rFonts w:ascii="Times New Roman" w:hAnsi="Times New Roman" w:cs="Times New Roman"/>
          <w:b/>
          <w:sz w:val="28"/>
          <w:szCs w:val="28"/>
        </w:rPr>
        <w:t>на 2019 год и плановый период 2020</w:t>
      </w:r>
      <w:r w:rsidR="00E074DC" w:rsidRPr="001B38A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1B38A0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1B38A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1B38A0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1B38A0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7"/>
        <w:gridCol w:w="569"/>
        <w:gridCol w:w="1415"/>
        <w:gridCol w:w="569"/>
        <w:gridCol w:w="1136"/>
        <w:gridCol w:w="1136"/>
        <w:gridCol w:w="1092"/>
      </w:tblGrid>
      <w:tr w:rsidR="001B38A0" w:rsidRPr="001B38A0" w:rsidTr="008506D1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1B38A0" w:rsidRPr="001B38A0" w:rsidTr="008506D1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59 214,9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66 269,0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68 720,5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и муниципального образования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44 075,9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43 713,4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43 750,5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39 228,4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38 878,8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  <w:p w:rsidR="00571AC3" w:rsidRPr="001B38A0" w:rsidRDefault="00571AC3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1AC3" w:rsidRPr="001B38A0" w:rsidRDefault="00571AC3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</w:tbl>
    <w:p w:rsidR="00571AC3" w:rsidRPr="001B38A0" w:rsidRDefault="00571AC3" w:rsidP="00571A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7"/>
        <w:gridCol w:w="569"/>
        <w:gridCol w:w="1415"/>
        <w:gridCol w:w="569"/>
        <w:gridCol w:w="1136"/>
        <w:gridCol w:w="1136"/>
        <w:gridCol w:w="1092"/>
      </w:tblGrid>
      <w:tr w:rsidR="001B38A0" w:rsidRPr="001B38A0" w:rsidTr="00571AC3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1AC3" w:rsidRPr="001B38A0" w:rsidRDefault="00571AC3" w:rsidP="0057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1AC3" w:rsidRPr="001B38A0" w:rsidRDefault="00571AC3" w:rsidP="0022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1AC3" w:rsidRPr="001B38A0" w:rsidRDefault="00571AC3" w:rsidP="0022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1AC3" w:rsidRPr="001B38A0" w:rsidRDefault="00571AC3" w:rsidP="0022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1AC3" w:rsidRPr="001B38A0" w:rsidRDefault="00571AC3" w:rsidP="0022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1AC3" w:rsidRPr="001B38A0" w:rsidRDefault="00571AC3" w:rsidP="0022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1AC3" w:rsidRPr="001B38A0" w:rsidRDefault="00571AC3" w:rsidP="0022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1AC3" w:rsidRPr="001B38A0" w:rsidRDefault="00571AC3" w:rsidP="0022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 - бюджетн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страции Чудовского муниципального района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18 911,1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Чудо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Чудовского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территориях, где отсутствуют военные комиссариаты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в соответствие с ветеринарно-санитарными правилами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формированию благоприятного обществе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фильном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лицам – производителям товаров, работ,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услуг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257 355,4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218 455,5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218 009,7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87 555,0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88 538,9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89 093,1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87 555,0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88 538,9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89 093,1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87 555,0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88 538,9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89 093,1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образов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деятельность по реализации программ д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80 272,2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маломобил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групп населения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жизнедеятельности инвалидов и других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132 934,9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132 934,9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132 934,9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РФ в части повышения заработной платы педагогическим работн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 дополн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4 116,1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3 116,1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2 636,3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образов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деятельность по реализации программ д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0,0,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дополнительн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деятельности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42 486,2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«Устойчивое развитие </w:t>
            </w:r>
            <w:proofErr w:type="gram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по реконстру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центра досуга по адресу: Новгородская область,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поселение,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ул.Ок-тябрьская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ственной (муниципальной) собственности 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или приобретение объектов недвижимого имущества в государственную (муниц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культуры, к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27 011,9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26 458,7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1B38A0" w:rsidRPr="001B38A0" w:rsidTr="00571A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щавшим должности муниципальной службы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 приемному родителю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Единовременная выплата лицам из числа детей-сирот и детей, оставшихся без поп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571AC3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</w:t>
            </w:r>
            <w:r w:rsidR="008506D1"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государственного и мун</w:t>
            </w:r>
            <w:r w:rsidR="008506D1"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8506D1"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Процентные платежи по муниципальному внутреннему долгу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1B38A0" w:rsidRPr="001B38A0" w:rsidTr="008506D1">
        <w:trPr>
          <w:trHeight w:val="455"/>
        </w:trPr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1B38A0" w:rsidRPr="001B38A0" w:rsidTr="008506D1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446 133,0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394 472,5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06D1" w:rsidRPr="001B38A0" w:rsidRDefault="008506D1" w:rsidP="00850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8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396 418,0</w:t>
            </w:r>
          </w:p>
        </w:tc>
      </w:tr>
    </w:tbl>
    <w:p w:rsidR="008506D1" w:rsidRPr="001B38A0" w:rsidRDefault="008506D1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506D1" w:rsidRPr="001B38A0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6AA" w:rsidRDefault="00F256AA" w:rsidP="009B1E4D">
      <w:pPr>
        <w:spacing w:after="0" w:line="240" w:lineRule="auto"/>
      </w:pPr>
      <w:r>
        <w:separator/>
      </w:r>
    </w:p>
  </w:endnote>
  <w:endnote w:type="continuationSeparator" w:id="0">
    <w:p w:rsidR="00F256AA" w:rsidRDefault="00F256AA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6AA" w:rsidRDefault="00F256AA" w:rsidP="009B1E4D">
      <w:pPr>
        <w:spacing w:after="0" w:line="240" w:lineRule="auto"/>
      </w:pPr>
      <w:r>
        <w:separator/>
      </w:r>
    </w:p>
  </w:footnote>
  <w:footnote w:type="continuationSeparator" w:id="0">
    <w:p w:rsidR="00F256AA" w:rsidRDefault="00F256AA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8506D1" w:rsidRDefault="008506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8A0">
          <w:rPr>
            <w:noProof/>
          </w:rPr>
          <w:t>16</w:t>
        </w:r>
        <w:r>
          <w:fldChar w:fldCharType="end"/>
        </w:r>
      </w:p>
    </w:sdtContent>
  </w:sdt>
  <w:p w:rsidR="008506D1" w:rsidRDefault="008506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1B38A0"/>
    <w:rsid w:val="002A0070"/>
    <w:rsid w:val="002A1893"/>
    <w:rsid w:val="00346F31"/>
    <w:rsid w:val="004528CF"/>
    <w:rsid w:val="004B6925"/>
    <w:rsid w:val="00521440"/>
    <w:rsid w:val="00524E81"/>
    <w:rsid w:val="0053218E"/>
    <w:rsid w:val="0055161A"/>
    <w:rsid w:val="00571AC3"/>
    <w:rsid w:val="00592ED6"/>
    <w:rsid w:val="005A053C"/>
    <w:rsid w:val="006230A2"/>
    <w:rsid w:val="006F1CE5"/>
    <w:rsid w:val="007025F8"/>
    <w:rsid w:val="007667C2"/>
    <w:rsid w:val="007C78C4"/>
    <w:rsid w:val="00817408"/>
    <w:rsid w:val="008506D1"/>
    <w:rsid w:val="00884B69"/>
    <w:rsid w:val="009B1E4D"/>
    <w:rsid w:val="00A05714"/>
    <w:rsid w:val="00AD34A1"/>
    <w:rsid w:val="00AE287E"/>
    <w:rsid w:val="00B428AF"/>
    <w:rsid w:val="00C04824"/>
    <w:rsid w:val="00C92D31"/>
    <w:rsid w:val="00D61E30"/>
    <w:rsid w:val="00D77C84"/>
    <w:rsid w:val="00D97A41"/>
    <w:rsid w:val="00DB3016"/>
    <w:rsid w:val="00E074DC"/>
    <w:rsid w:val="00E42748"/>
    <w:rsid w:val="00E7060C"/>
    <w:rsid w:val="00ED7806"/>
    <w:rsid w:val="00F17555"/>
    <w:rsid w:val="00F225F5"/>
    <w:rsid w:val="00F256AA"/>
    <w:rsid w:val="00F66748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7115</Words>
  <Characters>40559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29</cp:revision>
  <cp:lastPrinted>2019-04-08T08:15:00Z</cp:lastPrinted>
  <dcterms:created xsi:type="dcterms:W3CDTF">2018-10-23T07:50:00Z</dcterms:created>
  <dcterms:modified xsi:type="dcterms:W3CDTF">2019-04-08T08:16:00Z</dcterms:modified>
</cp:coreProperties>
</file>